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270A74" w14:textId="77777777" w:rsidR="00961AFF" w:rsidRPr="00961AFF" w:rsidRDefault="00961AFF" w:rsidP="00961AFF">
      <w:pPr>
        <w:jc w:val="center"/>
        <w:rPr>
          <w:sz w:val="32"/>
          <w:szCs w:val="32"/>
        </w:rPr>
      </w:pPr>
      <w:r w:rsidRPr="00961AFF">
        <w:rPr>
          <w:b/>
          <w:sz w:val="32"/>
          <w:szCs w:val="32"/>
        </w:rPr>
        <w:t>Klasa VII</w:t>
      </w:r>
      <w:r w:rsidR="00A77F1C">
        <w:rPr>
          <w:b/>
          <w:sz w:val="32"/>
          <w:szCs w:val="32"/>
        </w:rPr>
        <w:t>I</w:t>
      </w:r>
      <w:r w:rsidRPr="00961AFF">
        <w:rPr>
          <w:sz w:val="32"/>
          <w:szCs w:val="32"/>
        </w:rPr>
        <w:t xml:space="preserve"> (</w:t>
      </w:r>
      <w:r w:rsidR="000436D8">
        <w:rPr>
          <w:sz w:val="32"/>
          <w:szCs w:val="32"/>
        </w:rPr>
        <w:t>KONTYNUACJA</w:t>
      </w:r>
      <w:r w:rsidRPr="00961AFF">
        <w:rPr>
          <w:sz w:val="32"/>
          <w:szCs w:val="32"/>
        </w:rPr>
        <w:t>)</w:t>
      </w:r>
    </w:p>
    <w:p w14:paraId="37C8C15C" w14:textId="77777777" w:rsidR="00961AFF" w:rsidRPr="0078283C" w:rsidRDefault="001464E4" w:rsidP="00961AFF">
      <w:pPr>
        <w:jc w:val="center"/>
        <w:rPr>
          <w:b/>
          <w:sz w:val="32"/>
          <w:szCs w:val="32"/>
          <w:vertAlign w:val="subscript"/>
        </w:rPr>
      </w:pPr>
      <w:r>
        <w:rPr>
          <w:b/>
          <w:sz w:val="32"/>
          <w:szCs w:val="32"/>
        </w:rPr>
        <w:t>Podręczniki na rok szkolny 2026/2027</w:t>
      </w:r>
    </w:p>
    <w:tbl>
      <w:tblPr>
        <w:tblStyle w:val="Tabela-Siatka"/>
        <w:tblW w:w="1068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804"/>
        <w:gridCol w:w="3407"/>
        <w:gridCol w:w="2552"/>
        <w:gridCol w:w="1622"/>
        <w:gridCol w:w="1297"/>
      </w:tblGrid>
      <w:tr w:rsidR="003929AF" w14:paraId="354E4083" w14:textId="77777777" w:rsidTr="00F97439"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AEA942" w14:textId="77777777" w:rsidR="003929AF" w:rsidRDefault="003929AF">
            <w:pPr>
              <w:tabs>
                <w:tab w:val="left" w:pos="15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PRZEDMIOT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023B6" w14:textId="77777777" w:rsidR="003929AF" w:rsidRDefault="003929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PODRĘCZNIK</w:t>
            </w:r>
          </w:p>
          <w:p w14:paraId="2886FC0C" w14:textId="77777777" w:rsidR="003929AF" w:rsidRDefault="003929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Tytuł, autor, wydawnictwo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026A8" w14:textId="77777777" w:rsidR="003929AF" w:rsidRDefault="003929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PROGRAM NAUCZANIA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57F41E" w14:textId="77777777" w:rsidR="003929AF" w:rsidRDefault="003929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ĆWICZENIA</w:t>
            </w:r>
          </w:p>
          <w:p w14:paraId="013CEAC2" w14:textId="77777777" w:rsidR="003929AF" w:rsidRDefault="003929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tak/nie?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6CF5F" w14:textId="77777777" w:rsidR="003929AF" w:rsidRDefault="003929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UWAGI</w:t>
            </w:r>
          </w:p>
        </w:tc>
      </w:tr>
      <w:tr w:rsidR="005B312C" w:rsidRPr="00F97439" w14:paraId="63D9AF84" w14:textId="77777777" w:rsidTr="00F97439"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DAE22" w14:textId="77777777" w:rsidR="005B312C" w:rsidRPr="00F97439" w:rsidRDefault="005B312C" w:rsidP="005B312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97439">
              <w:rPr>
                <w:rFonts w:asciiTheme="minorHAnsi" w:hAnsiTheme="minorHAnsi" w:cstheme="minorHAnsi"/>
                <w:sz w:val="24"/>
                <w:szCs w:val="24"/>
              </w:rPr>
              <w:t>J. polski</w:t>
            </w:r>
          </w:p>
          <w:p w14:paraId="25DE0397" w14:textId="77777777" w:rsidR="005B312C" w:rsidRPr="00F97439" w:rsidRDefault="005B312C" w:rsidP="005B312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42756" w14:textId="77777777" w:rsidR="005B312C" w:rsidRPr="00F97439" w:rsidRDefault="005B312C" w:rsidP="005B312C">
            <w:pPr>
              <w:pStyle w:val="Standard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97439">
              <w:rPr>
                <w:rFonts w:asciiTheme="minorHAnsi" w:hAnsiTheme="minorHAnsi" w:cstheme="minorHAnsi"/>
                <w:sz w:val="24"/>
                <w:szCs w:val="24"/>
              </w:rPr>
              <w:t>Nowe słowa na start</w:t>
            </w:r>
          </w:p>
          <w:p w14:paraId="5E05CEE7" w14:textId="77777777" w:rsidR="005B312C" w:rsidRPr="00F97439" w:rsidRDefault="005B312C" w:rsidP="005B312C">
            <w:pPr>
              <w:pStyle w:val="Standard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97439">
              <w:rPr>
                <w:rFonts w:asciiTheme="minorHAnsi" w:hAnsiTheme="minorHAnsi" w:cstheme="minorHAnsi"/>
                <w:sz w:val="24"/>
                <w:szCs w:val="24"/>
              </w:rPr>
              <w:t>Podręcznik do języka polskiego dla klasy ósmej szkoły podstawowej</w:t>
            </w:r>
          </w:p>
          <w:p w14:paraId="1FDF6AC2" w14:textId="77777777" w:rsidR="005B312C" w:rsidRPr="00F97439" w:rsidRDefault="005B312C" w:rsidP="005B312C">
            <w:pPr>
              <w:pStyle w:val="Standard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97439">
              <w:rPr>
                <w:rFonts w:asciiTheme="minorHAnsi" w:hAnsiTheme="minorHAnsi" w:cstheme="minorHAnsi"/>
                <w:sz w:val="24"/>
                <w:szCs w:val="24"/>
              </w:rPr>
              <w:t xml:space="preserve"> Joanna </w:t>
            </w:r>
            <w:proofErr w:type="spellStart"/>
            <w:r w:rsidRPr="00F97439">
              <w:rPr>
                <w:rFonts w:asciiTheme="minorHAnsi" w:hAnsiTheme="minorHAnsi" w:cstheme="minorHAnsi"/>
                <w:sz w:val="24"/>
                <w:szCs w:val="24"/>
              </w:rPr>
              <w:t>Kościerzyńska,Joanna</w:t>
            </w:r>
            <w:proofErr w:type="spellEnd"/>
            <w:r w:rsidRPr="00F97439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F97439">
              <w:rPr>
                <w:rFonts w:asciiTheme="minorHAnsi" w:hAnsiTheme="minorHAnsi" w:cstheme="minorHAnsi"/>
                <w:sz w:val="24"/>
                <w:szCs w:val="24"/>
              </w:rPr>
              <w:t>Ginter,Katarzyna</w:t>
            </w:r>
            <w:proofErr w:type="spellEnd"/>
            <w:r w:rsidRPr="00F97439">
              <w:rPr>
                <w:rFonts w:asciiTheme="minorHAnsi" w:hAnsiTheme="minorHAnsi" w:cstheme="minorHAnsi"/>
                <w:sz w:val="24"/>
                <w:szCs w:val="24"/>
              </w:rPr>
              <w:t xml:space="preserve"> Łęk</w:t>
            </w:r>
          </w:p>
          <w:p w14:paraId="513C80A6" w14:textId="590F4B19" w:rsidR="005B312C" w:rsidRPr="00F97439" w:rsidRDefault="005B312C" w:rsidP="005B312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97439">
              <w:rPr>
                <w:rFonts w:asciiTheme="minorHAnsi" w:hAnsiTheme="minorHAnsi" w:cstheme="minorHAnsi"/>
                <w:sz w:val="24"/>
                <w:szCs w:val="24"/>
              </w:rPr>
              <w:t>NOWA ERA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038C3" w14:textId="3AC0E7E2" w:rsidR="005B312C" w:rsidRPr="00F97439" w:rsidRDefault="005B312C" w:rsidP="005B312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97439">
              <w:rPr>
                <w:rFonts w:asciiTheme="minorHAnsi" w:hAnsiTheme="minorHAnsi" w:cstheme="minorHAnsi"/>
                <w:sz w:val="24"/>
                <w:szCs w:val="24"/>
              </w:rPr>
              <w:t>Program nauczania języka polskiego w szkole  podstawowej - ,,Słowa na start”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E418C" w14:textId="158C8EDD" w:rsidR="005B312C" w:rsidRPr="00F97439" w:rsidRDefault="005B312C" w:rsidP="00F9743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97439">
              <w:rPr>
                <w:rFonts w:asciiTheme="minorHAnsi" w:hAnsiTheme="minorHAnsi" w:cstheme="minorHAnsi"/>
                <w:sz w:val="24"/>
                <w:szCs w:val="24"/>
              </w:rPr>
              <w:t>tak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54DE1" w14:textId="77777777" w:rsidR="005B312C" w:rsidRPr="00F97439" w:rsidRDefault="005B312C" w:rsidP="005B312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F505F" w:rsidRPr="00F97439" w14:paraId="3B088AD7" w14:textId="77777777" w:rsidTr="00F97439"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F41AE" w14:textId="77777777" w:rsidR="008F505F" w:rsidRPr="00F97439" w:rsidRDefault="008F505F" w:rsidP="008F505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97439">
              <w:rPr>
                <w:rFonts w:asciiTheme="minorHAnsi" w:hAnsiTheme="minorHAnsi" w:cstheme="minorHAnsi"/>
                <w:sz w:val="24"/>
                <w:szCs w:val="24"/>
              </w:rPr>
              <w:t>Matematyka</w:t>
            </w:r>
          </w:p>
          <w:p w14:paraId="7CF78B2C" w14:textId="77777777" w:rsidR="008F505F" w:rsidRPr="00F97439" w:rsidRDefault="008F505F" w:rsidP="008F505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9F986" w14:textId="77777777" w:rsidR="008F505F" w:rsidRPr="00F97439" w:rsidRDefault="008F505F" w:rsidP="008F505F">
            <w:pPr>
              <w:pStyle w:val="Nagwek3"/>
              <w:spacing w:before="0" w:after="281"/>
              <w:outlineLvl w:val="2"/>
              <w:rPr>
                <w:rFonts w:asciiTheme="minorHAnsi" w:eastAsia="Calibri" w:hAnsiTheme="minorHAnsi" w:cstheme="minorHAnsi"/>
                <w:color w:val="auto"/>
              </w:rPr>
            </w:pPr>
            <w:r w:rsidRPr="00F97439">
              <w:rPr>
                <w:rFonts w:asciiTheme="minorHAnsi" w:eastAsia="Calibri" w:hAnsiTheme="minorHAnsi" w:cstheme="minorHAnsi"/>
                <w:color w:val="auto"/>
              </w:rPr>
              <w:t>Matematyka z kluczem. Klasa 8 Podręcznik do matematyki dla szkoły podstawowej. NOWA EDYCJA 2024–2026</w:t>
            </w:r>
          </w:p>
          <w:p w14:paraId="07266E63" w14:textId="77777777" w:rsidR="008F505F" w:rsidRPr="00F97439" w:rsidRDefault="008F505F" w:rsidP="008F505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97439">
              <w:rPr>
                <w:rFonts w:asciiTheme="minorHAnsi" w:hAnsiTheme="minorHAnsi" w:cstheme="minorHAnsi"/>
                <w:sz w:val="24"/>
                <w:szCs w:val="24"/>
              </w:rPr>
              <w:t xml:space="preserve">Autorzy: Marcin Braun, Agnieszka Mańkowska, Małgorzata Paszyńska, Jerzy Janowicz, Wojciech Babiański, Ewa </w:t>
            </w:r>
            <w:proofErr w:type="spellStart"/>
            <w:r w:rsidRPr="00F97439">
              <w:rPr>
                <w:rFonts w:asciiTheme="minorHAnsi" w:hAnsiTheme="minorHAnsi" w:cstheme="minorHAnsi"/>
                <w:sz w:val="24"/>
                <w:szCs w:val="24"/>
              </w:rPr>
              <w:t>Szmytkiewicz</w:t>
            </w:r>
            <w:proofErr w:type="spellEnd"/>
            <w:r w:rsidRPr="00F97439">
              <w:rPr>
                <w:rFonts w:asciiTheme="minorHAnsi" w:hAnsiTheme="minorHAnsi" w:cstheme="minorHAnsi"/>
                <w:sz w:val="24"/>
                <w:szCs w:val="24"/>
              </w:rPr>
              <w:t xml:space="preserve">, Karolina </w:t>
            </w:r>
            <w:proofErr w:type="spellStart"/>
            <w:r w:rsidRPr="00F97439">
              <w:rPr>
                <w:rFonts w:asciiTheme="minorHAnsi" w:hAnsiTheme="minorHAnsi" w:cstheme="minorHAnsi"/>
                <w:sz w:val="24"/>
                <w:szCs w:val="24"/>
              </w:rPr>
              <w:t>Wej</w:t>
            </w:r>
            <w:proofErr w:type="spellEnd"/>
          </w:p>
          <w:p w14:paraId="3FA30474" w14:textId="6865843C" w:rsidR="008F505F" w:rsidRPr="00F97439" w:rsidRDefault="008F505F" w:rsidP="008F505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F97439">
              <w:rPr>
                <w:rFonts w:asciiTheme="minorHAnsi" w:hAnsiTheme="minorHAnsi" w:cstheme="minorHAnsi"/>
                <w:sz w:val="24"/>
                <w:szCs w:val="24"/>
              </w:rPr>
              <w:t>Wydawnictwo NOWA ERA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EDB73" w14:textId="77777777" w:rsidR="008F505F" w:rsidRPr="00F97439" w:rsidRDefault="008F505F" w:rsidP="008F505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97439">
              <w:rPr>
                <w:rFonts w:asciiTheme="minorHAnsi" w:hAnsiTheme="minorHAnsi" w:cstheme="minorHAnsi"/>
                <w:sz w:val="24"/>
                <w:szCs w:val="24"/>
              </w:rPr>
              <w:t>Matematyka z kluczem. Program nauczania matematyki dla drugiego</w:t>
            </w:r>
          </w:p>
          <w:p w14:paraId="1885829A" w14:textId="77777777" w:rsidR="008F505F" w:rsidRPr="00F97439" w:rsidRDefault="008F505F" w:rsidP="008F505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97439">
              <w:rPr>
                <w:rFonts w:asciiTheme="minorHAnsi" w:hAnsiTheme="minorHAnsi" w:cstheme="minorHAnsi"/>
                <w:sz w:val="24"/>
                <w:szCs w:val="24"/>
              </w:rPr>
              <w:t>etapu edukacyjnego (klasy IV-VIII szkoły podstawowej)</w:t>
            </w:r>
          </w:p>
          <w:p w14:paraId="6BEEBE83" w14:textId="54F00DC9" w:rsidR="008F505F" w:rsidRPr="00F97439" w:rsidRDefault="008F505F" w:rsidP="008F505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97439">
              <w:rPr>
                <w:rFonts w:asciiTheme="minorHAnsi" w:hAnsiTheme="minorHAnsi" w:cstheme="minorHAnsi"/>
                <w:sz w:val="24"/>
                <w:szCs w:val="24"/>
              </w:rPr>
              <w:t>Autorzy: Marcin Braun, Agnieszka Mańkowska, Małgorzata Paszyńska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FA8C4" w14:textId="62CD92D9" w:rsidR="008F505F" w:rsidRPr="00F97439" w:rsidRDefault="008F505F" w:rsidP="00F9743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97439">
              <w:rPr>
                <w:rFonts w:asciiTheme="minorHAnsi" w:hAnsiTheme="minorHAnsi" w:cstheme="minorHAnsi"/>
                <w:sz w:val="24"/>
                <w:szCs w:val="24"/>
              </w:rPr>
              <w:t>tak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A46BD" w14:textId="77777777" w:rsidR="008F505F" w:rsidRPr="00F97439" w:rsidRDefault="008F505F" w:rsidP="008F505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B312C" w:rsidRPr="00F97439" w14:paraId="51890CD9" w14:textId="77777777" w:rsidTr="00F97439"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32D33" w14:textId="77777777" w:rsidR="005B312C" w:rsidRPr="00F97439" w:rsidRDefault="005B312C" w:rsidP="005B312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97439">
              <w:rPr>
                <w:rFonts w:asciiTheme="minorHAnsi" w:hAnsiTheme="minorHAnsi" w:cstheme="minorHAnsi"/>
                <w:sz w:val="24"/>
                <w:szCs w:val="24"/>
              </w:rPr>
              <w:t>Historia</w:t>
            </w:r>
          </w:p>
          <w:p w14:paraId="47A9E83A" w14:textId="77777777" w:rsidR="005B312C" w:rsidRPr="00F97439" w:rsidRDefault="005B312C" w:rsidP="005B312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3AB78" w14:textId="77777777" w:rsidR="005B312C" w:rsidRPr="00F97439" w:rsidRDefault="005B312C" w:rsidP="005B312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97439">
              <w:rPr>
                <w:rFonts w:asciiTheme="minorHAnsi" w:hAnsiTheme="minorHAnsi" w:cstheme="minorHAnsi"/>
                <w:sz w:val="24"/>
                <w:szCs w:val="24"/>
              </w:rPr>
              <w:t xml:space="preserve">„Wczoraj i dziś” </w:t>
            </w:r>
          </w:p>
          <w:p w14:paraId="07B5F14A" w14:textId="77777777" w:rsidR="005B312C" w:rsidRPr="00F97439" w:rsidRDefault="005B312C" w:rsidP="005B312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97439">
              <w:rPr>
                <w:rFonts w:asciiTheme="minorHAnsi" w:hAnsiTheme="minorHAnsi" w:cstheme="minorHAnsi"/>
                <w:color w:val="000000"/>
                <w:sz w:val="24"/>
                <w:szCs w:val="24"/>
                <w:shd w:val="clear" w:color="auto" w:fill="FFFFFF"/>
              </w:rPr>
              <w:t>Robert Śniegocki, Agnieszka Zielińska</w:t>
            </w:r>
          </w:p>
          <w:p w14:paraId="5C3EC5B8" w14:textId="69F65D6D" w:rsidR="005B312C" w:rsidRPr="00F97439" w:rsidRDefault="005B312C" w:rsidP="005B312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97439">
              <w:rPr>
                <w:rFonts w:asciiTheme="minorHAnsi" w:hAnsiTheme="minorHAnsi" w:cstheme="minorHAnsi"/>
                <w:sz w:val="24"/>
                <w:szCs w:val="24"/>
              </w:rPr>
              <w:t>Nowa Era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B0B9F" w14:textId="77777777" w:rsidR="005B312C" w:rsidRPr="00F97439" w:rsidRDefault="005B312C" w:rsidP="005B312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97439">
              <w:rPr>
                <w:rFonts w:asciiTheme="minorHAnsi" w:hAnsiTheme="minorHAnsi" w:cstheme="minorHAnsi"/>
                <w:sz w:val="24"/>
                <w:szCs w:val="24"/>
              </w:rPr>
              <w:t>„Wczoraj i dziś” - program nauczania historii w klasach IV-VIII szkoły podstawowej</w:t>
            </w:r>
            <w:r w:rsidRPr="00F97439">
              <w:rPr>
                <w:rFonts w:asciiTheme="minorHAnsi" w:hAnsiTheme="minorHAnsi" w:cstheme="minorHAnsi"/>
                <w:sz w:val="24"/>
                <w:szCs w:val="24"/>
              </w:rPr>
              <w:br/>
              <w:t>(Tomasz Maćkowski)</w:t>
            </w:r>
          </w:p>
          <w:p w14:paraId="6F341D13" w14:textId="77777777" w:rsidR="005B312C" w:rsidRPr="00F97439" w:rsidRDefault="005B312C" w:rsidP="005B312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C5E0F" w14:textId="60253209" w:rsidR="005B312C" w:rsidRPr="00F97439" w:rsidRDefault="00F97439" w:rsidP="00F9743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nie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13E8A" w14:textId="77777777" w:rsidR="005B312C" w:rsidRPr="00F97439" w:rsidRDefault="005B312C" w:rsidP="005B312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B312C" w:rsidRPr="00F97439" w14:paraId="4D130822" w14:textId="77777777" w:rsidTr="00F97439"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EBD12" w14:textId="77777777" w:rsidR="005B312C" w:rsidRPr="00F97439" w:rsidRDefault="005B312C" w:rsidP="005B312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97439">
              <w:rPr>
                <w:rFonts w:asciiTheme="minorHAnsi" w:hAnsiTheme="minorHAnsi" w:cstheme="minorHAnsi"/>
                <w:sz w:val="24"/>
                <w:szCs w:val="24"/>
              </w:rPr>
              <w:t>Biologia</w:t>
            </w:r>
          </w:p>
          <w:p w14:paraId="5D682604" w14:textId="77777777" w:rsidR="005B312C" w:rsidRPr="00F97439" w:rsidRDefault="005B312C" w:rsidP="005B312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89AE3" w14:textId="77777777" w:rsidR="005B312C" w:rsidRPr="00F97439" w:rsidRDefault="005B312C" w:rsidP="005B312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F97439">
              <w:rPr>
                <w:rFonts w:asciiTheme="minorHAnsi" w:hAnsiTheme="minorHAnsi" w:cstheme="minorHAnsi"/>
                <w:sz w:val="24"/>
                <w:szCs w:val="24"/>
              </w:rPr>
              <w:t>„Puls życia 8. Podręcznik do biologii dla klasy ósmej szkoły podstawowej”.</w:t>
            </w:r>
          </w:p>
          <w:p w14:paraId="396AD09B" w14:textId="77777777" w:rsidR="005B312C" w:rsidRPr="00F97439" w:rsidRDefault="005B312C" w:rsidP="005B312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F97439">
              <w:rPr>
                <w:rFonts w:asciiTheme="minorHAnsi" w:hAnsiTheme="minorHAnsi" w:cstheme="minorHAnsi"/>
                <w:sz w:val="24"/>
                <w:szCs w:val="24"/>
              </w:rPr>
              <w:t xml:space="preserve">Beata </w:t>
            </w:r>
            <w:proofErr w:type="spellStart"/>
            <w:r w:rsidRPr="00F97439">
              <w:rPr>
                <w:rFonts w:asciiTheme="minorHAnsi" w:hAnsiTheme="minorHAnsi" w:cstheme="minorHAnsi"/>
                <w:sz w:val="24"/>
                <w:szCs w:val="24"/>
              </w:rPr>
              <w:t>Sągin</w:t>
            </w:r>
            <w:proofErr w:type="spellEnd"/>
            <w:r w:rsidRPr="00F97439">
              <w:rPr>
                <w:rFonts w:asciiTheme="minorHAnsi" w:hAnsiTheme="minorHAnsi" w:cstheme="minorHAnsi"/>
                <w:sz w:val="24"/>
                <w:szCs w:val="24"/>
              </w:rPr>
              <w:t xml:space="preserve">, Andrzej </w:t>
            </w:r>
            <w:proofErr w:type="spellStart"/>
            <w:r w:rsidRPr="00F97439">
              <w:rPr>
                <w:rFonts w:asciiTheme="minorHAnsi" w:hAnsiTheme="minorHAnsi" w:cstheme="minorHAnsi"/>
                <w:sz w:val="24"/>
                <w:szCs w:val="24"/>
              </w:rPr>
              <w:t>Boczarowski</w:t>
            </w:r>
            <w:proofErr w:type="spellEnd"/>
            <w:r w:rsidRPr="00F97439">
              <w:rPr>
                <w:rFonts w:asciiTheme="minorHAnsi" w:hAnsiTheme="minorHAnsi" w:cstheme="minorHAnsi"/>
                <w:sz w:val="24"/>
                <w:szCs w:val="24"/>
              </w:rPr>
              <w:t xml:space="preserve">, Marian </w:t>
            </w:r>
            <w:proofErr w:type="spellStart"/>
            <w:r w:rsidRPr="00F97439">
              <w:rPr>
                <w:rFonts w:asciiTheme="minorHAnsi" w:hAnsiTheme="minorHAnsi" w:cstheme="minorHAnsi"/>
                <w:sz w:val="24"/>
                <w:szCs w:val="24"/>
              </w:rPr>
              <w:t>Sęktas</w:t>
            </w:r>
            <w:proofErr w:type="spellEnd"/>
            <w:r w:rsidRPr="00F97439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14:paraId="7F87566B" w14:textId="51D1917D" w:rsidR="005B312C" w:rsidRPr="00F97439" w:rsidRDefault="005B312C" w:rsidP="005B312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97439">
              <w:rPr>
                <w:rFonts w:asciiTheme="minorHAnsi" w:hAnsiTheme="minorHAnsi" w:cstheme="minorHAnsi"/>
                <w:sz w:val="24"/>
                <w:szCs w:val="24"/>
              </w:rPr>
              <w:t>Nowa Era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757AD" w14:textId="77777777" w:rsidR="005B312C" w:rsidRPr="00F97439" w:rsidRDefault="005B312C" w:rsidP="005B312C">
            <w:pPr>
              <w:rPr>
                <w:rFonts w:asciiTheme="minorHAnsi" w:hAnsiTheme="minorHAnsi" w:cstheme="minorHAnsi"/>
                <w:sz w:val="24"/>
                <w:szCs w:val="24"/>
                <w:lang w:eastAsia="pl-PL"/>
              </w:rPr>
            </w:pPr>
            <w:r w:rsidRPr="00F97439">
              <w:rPr>
                <w:rFonts w:asciiTheme="minorHAnsi" w:hAnsiTheme="minorHAnsi" w:cstheme="minorHAnsi"/>
                <w:sz w:val="24"/>
                <w:szCs w:val="24"/>
                <w:lang w:eastAsia="pl-PL"/>
              </w:rPr>
              <w:t xml:space="preserve">Program nauczania biologii w szkole podstawowej – Puls życia </w:t>
            </w:r>
          </w:p>
          <w:p w14:paraId="4D7B7DEF" w14:textId="77777777" w:rsidR="005B312C" w:rsidRPr="00F97439" w:rsidRDefault="005B312C" w:rsidP="005B312C">
            <w:pPr>
              <w:rPr>
                <w:rFonts w:asciiTheme="minorHAnsi" w:hAnsiTheme="minorHAnsi" w:cstheme="minorHAnsi"/>
                <w:sz w:val="24"/>
                <w:szCs w:val="24"/>
                <w:lang w:eastAsia="pl-PL"/>
              </w:rPr>
            </w:pPr>
            <w:r w:rsidRPr="00F97439">
              <w:rPr>
                <w:rFonts w:asciiTheme="minorHAnsi" w:hAnsiTheme="minorHAnsi" w:cstheme="minorHAnsi"/>
                <w:sz w:val="24"/>
                <w:szCs w:val="24"/>
                <w:lang w:eastAsia="pl-PL"/>
              </w:rPr>
              <w:t xml:space="preserve">Anna </w:t>
            </w:r>
            <w:proofErr w:type="spellStart"/>
            <w:r w:rsidRPr="00F97439">
              <w:rPr>
                <w:rFonts w:asciiTheme="minorHAnsi" w:hAnsiTheme="minorHAnsi" w:cstheme="minorHAnsi"/>
                <w:sz w:val="24"/>
                <w:szCs w:val="24"/>
                <w:lang w:eastAsia="pl-PL"/>
              </w:rPr>
              <w:t>Zdziennicka</w:t>
            </w:r>
            <w:proofErr w:type="spellEnd"/>
          </w:p>
          <w:p w14:paraId="060B4774" w14:textId="159B1DDB" w:rsidR="005B312C" w:rsidRPr="00F97439" w:rsidRDefault="005B312C" w:rsidP="005B312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97439">
              <w:rPr>
                <w:rFonts w:asciiTheme="minorHAnsi" w:hAnsiTheme="minorHAnsi" w:cstheme="minorHAnsi"/>
                <w:sz w:val="24"/>
                <w:szCs w:val="24"/>
                <w:lang w:eastAsia="pl-PL"/>
              </w:rPr>
              <w:t>Nowa Era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0D4ED" w14:textId="7D431B52" w:rsidR="005B312C" w:rsidRPr="00F97439" w:rsidRDefault="00F97439" w:rsidP="00F9743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nie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5733E" w14:textId="77777777" w:rsidR="005B312C" w:rsidRPr="00F97439" w:rsidRDefault="005B312C" w:rsidP="005B312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B312C" w:rsidRPr="00F97439" w14:paraId="367BE045" w14:textId="77777777" w:rsidTr="00F97439"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BEEDE" w14:textId="77777777" w:rsidR="005B312C" w:rsidRPr="00F97439" w:rsidRDefault="005B312C" w:rsidP="005B312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97439">
              <w:rPr>
                <w:rFonts w:asciiTheme="minorHAnsi" w:hAnsiTheme="minorHAnsi" w:cstheme="minorHAnsi"/>
                <w:sz w:val="24"/>
                <w:szCs w:val="24"/>
              </w:rPr>
              <w:t>J. angielski</w:t>
            </w:r>
          </w:p>
          <w:p w14:paraId="2677B7C8" w14:textId="77777777" w:rsidR="005B312C" w:rsidRPr="00F97439" w:rsidRDefault="005B312C" w:rsidP="005B312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1BAB2" w14:textId="77777777" w:rsidR="005B312C" w:rsidRPr="00F97439" w:rsidRDefault="005B312C" w:rsidP="005B312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97439">
              <w:rPr>
                <w:rFonts w:asciiTheme="minorHAnsi" w:hAnsiTheme="minorHAnsi" w:cstheme="minorHAnsi"/>
                <w:sz w:val="24"/>
                <w:szCs w:val="24"/>
              </w:rPr>
              <w:t xml:space="preserve">Repetytorium Ósmoklasisty część 1 </w:t>
            </w:r>
          </w:p>
          <w:p w14:paraId="5634088B" w14:textId="77777777" w:rsidR="005B312C" w:rsidRPr="00F97439" w:rsidRDefault="005B312C" w:rsidP="005B312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F97439">
              <w:rPr>
                <w:rFonts w:asciiTheme="minorHAnsi" w:hAnsiTheme="minorHAnsi" w:cstheme="minorHAnsi"/>
                <w:sz w:val="24"/>
                <w:szCs w:val="24"/>
              </w:rPr>
              <w:t xml:space="preserve">Malcolm Mann, Steve </w:t>
            </w:r>
            <w:proofErr w:type="spellStart"/>
            <w:r w:rsidRPr="00F97439">
              <w:rPr>
                <w:rFonts w:asciiTheme="minorHAnsi" w:hAnsiTheme="minorHAnsi" w:cstheme="minorHAnsi"/>
                <w:sz w:val="24"/>
                <w:szCs w:val="24"/>
              </w:rPr>
              <w:t>Taylore-Knowles</w:t>
            </w:r>
            <w:proofErr w:type="spellEnd"/>
            <w:r w:rsidRPr="00F97439">
              <w:rPr>
                <w:rFonts w:asciiTheme="minorHAnsi" w:hAnsiTheme="minorHAnsi" w:cstheme="minorHAnsi"/>
                <w:sz w:val="24"/>
                <w:szCs w:val="24"/>
              </w:rPr>
              <w:t>, Macmillan</w:t>
            </w:r>
          </w:p>
          <w:p w14:paraId="59D23451" w14:textId="77777777" w:rsidR="005B312C" w:rsidRPr="00F97439" w:rsidRDefault="005B312C" w:rsidP="005B312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DFE42" w14:textId="25389A15" w:rsidR="005B312C" w:rsidRPr="00F97439" w:rsidRDefault="005B312C" w:rsidP="005B312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97439">
              <w:rPr>
                <w:rFonts w:asciiTheme="minorHAnsi" w:hAnsiTheme="minorHAnsi" w:cstheme="minorHAnsi"/>
                <w:sz w:val="24"/>
                <w:szCs w:val="24"/>
              </w:rPr>
              <w:t>Program nauczania z języka angielskiego dla klas VII i VIII 2 etapu edukacyjnego zgodny z Podstawą Programową z dnia 14.02.2017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02D54" w14:textId="7AA78980" w:rsidR="005B312C" w:rsidRPr="00F97439" w:rsidRDefault="00F97439" w:rsidP="00F9743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tak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7B306" w14:textId="382AC2EE" w:rsidR="005B312C" w:rsidRPr="00F97439" w:rsidRDefault="005B312C" w:rsidP="005B312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97439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</w:tr>
      <w:tr w:rsidR="003929AF" w:rsidRPr="00F97439" w14:paraId="13B22D99" w14:textId="77777777" w:rsidTr="00F97439"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72A90" w14:textId="77777777" w:rsidR="003929AF" w:rsidRPr="00F97439" w:rsidRDefault="003929AF" w:rsidP="00961AF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97439">
              <w:rPr>
                <w:rFonts w:asciiTheme="minorHAnsi" w:hAnsiTheme="minorHAnsi" w:cstheme="minorHAnsi"/>
                <w:sz w:val="24"/>
                <w:szCs w:val="24"/>
              </w:rPr>
              <w:t>Geografia</w:t>
            </w:r>
          </w:p>
          <w:p w14:paraId="38789ED8" w14:textId="77777777" w:rsidR="003929AF" w:rsidRPr="00F97439" w:rsidRDefault="003929AF" w:rsidP="00A77F1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7A51D" w14:textId="77777777" w:rsidR="00F97439" w:rsidRPr="00043E21" w:rsidRDefault="00F97439" w:rsidP="00F97439">
            <w:pPr>
              <w:pStyle w:val="Bezodstpw"/>
            </w:pPr>
            <w:r w:rsidRPr="00043E21">
              <w:t>Geografia bez tajemnic klasa 8</w:t>
            </w:r>
          </w:p>
          <w:p w14:paraId="067297B8" w14:textId="55047B62" w:rsidR="003929AF" w:rsidRPr="00F97439" w:rsidRDefault="00F97439" w:rsidP="00F97439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43E21">
              <w:t>Autorzy: Arkadiusz Głowacz Wydawnictwo: WSiP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10C1D" w14:textId="77777777" w:rsidR="00F97439" w:rsidRPr="00043E21" w:rsidRDefault="00F97439" w:rsidP="00F97439">
            <w:pPr>
              <w:pStyle w:val="Bezodstpw"/>
              <w:rPr>
                <w:lang w:val="en-US"/>
              </w:rPr>
            </w:pPr>
            <w:r w:rsidRPr="00043E21">
              <w:t>Program nauczania geografii dla II etapu edukacyjnego „Geografia bez tajemnic” klasy 5–8 szkoły podstawowej</w:t>
            </w:r>
          </w:p>
          <w:p w14:paraId="73DA824F" w14:textId="77777777" w:rsidR="00F97439" w:rsidRPr="00043E21" w:rsidRDefault="00F97439" w:rsidP="00F97439">
            <w:pPr>
              <w:pStyle w:val="Bezodstpw"/>
              <w:rPr>
                <w:lang w:val="en-US"/>
              </w:rPr>
            </w:pPr>
            <w:r w:rsidRPr="00043E21">
              <w:t>Arkadiusz Głowacz</w:t>
            </w:r>
          </w:p>
          <w:p w14:paraId="753319C0" w14:textId="20C5FF5F" w:rsidR="003929AF" w:rsidRPr="00F97439" w:rsidRDefault="00F97439" w:rsidP="00F97439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43E21">
              <w:t>WSiP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FC586" w14:textId="642A228E" w:rsidR="003929AF" w:rsidRPr="00F97439" w:rsidRDefault="00F97439" w:rsidP="00F9743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nie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97961" w14:textId="77777777" w:rsidR="003929AF" w:rsidRPr="00F97439" w:rsidRDefault="003929A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E7198" w:rsidRPr="00F97439" w14:paraId="7F0F1B98" w14:textId="77777777" w:rsidTr="00F97439"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BF244" w14:textId="77777777" w:rsidR="003E7198" w:rsidRPr="00F97439" w:rsidRDefault="003E7198" w:rsidP="00961AF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97439">
              <w:rPr>
                <w:rFonts w:asciiTheme="minorHAnsi" w:hAnsiTheme="minorHAnsi" w:cstheme="minorHAnsi"/>
                <w:sz w:val="24"/>
                <w:szCs w:val="24"/>
              </w:rPr>
              <w:t>Fizyka</w:t>
            </w:r>
          </w:p>
          <w:p w14:paraId="54D9F092" w14:textId="77777777" w:rsidR="003E7198" w:rsidRPr="00F97439" w:rsidRDefault="003E7198" w:rsidP="00A77F1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EF106" w14:textId="77777777" w:rsidR="003E7198" w:rsidRPr="00F97439" w:rsidRDefault="003E7198" w:rsidP="0020497C">
            <w:pPr>
              <w:pStyle w:val="Bezodstpw"/>
              <w:rPr>
                <w:rFonts w:asciiTheme="minorHAnsi" w:hAnsiTheme="minorHAnsi" w:cstheme="minorHAnsi"/>
                <w:sz w:val="24"/>
                <w:szCs w:val="24"/>
              </w:rPr>
            </w:pPr>
            <w:r w:rsidRPr="00F97439">
              <w:rPr>
                <w:rFonts w:asciiTheme="minorHAnsi" w:hAnsiTheme="minorHAnsi" w:cstheme="minorHAnsi"/>
                <w:sz w:val="24"/>
                <w:szCs w:val="24"/>
              </w:rPr>
              <w:t>Spotkania z fizyką kl.8</w:t>
            </w:r>
          </w:p>
          <w:p w14:paraId="34A140CE" w14:textId="77777777" w:rsidR="003E7198" w:rsidRPr="00F97439" w:rsidRDefault="003E7198" w:rsidP="0020497C">
            <w:pPr>
              <w:pStyle w:val="Bezodstpw"/>
              <w:rPr>
                <w:rFonts w:asciiTheme="minorHAnsi" w:hAnsiTheme="minorHAnsi" w:cstheme="minorHAnsi"/>
                <w:sz w:val="24"/>
                <w:szCs w:val="24"/>
              </w:rPr>
            </w:pPr>
            <w:r w:rsidRPr="00F97439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Grażyna Francuz-Ornat, Teresa Kulawik, Maria Nowotny Różańska</w:t>
            </w:r>
          </w:p>
          <w:p w14:paraId="293FFF92" w14:textId="77777777" w:rsidR="003E7198" w:rsidRPr="00F97439" w:rsidRDefault="003E7198" w:rsidP="0020497C">
            <w:pPr>
              <w:pStyle w:val="Bezodstpw"/>
              <w:rPr>
                <w:rFonts w:asciiTheme="minorHAnsi" w:hAnsiTheme="minorHAnsi" w:cstheme="minorHAnsi"/>
                <w:sz w:val="24"/>
                <w:szCs w:val="24"/>
              </w:rPr>
            </w:pPr>
            <w:r w:rsidRPr="00F97439">
              <w:rPr>
                <w:rFonts w:asciiTheme="minorHAnsi" w:hAnsiTheme="minorHAnsi" w:cstheme="minorHAnsi"/>
                <w:sz w:val="24"/>
                <w:szCs w:val="24"/>
              </w:rPr>
              <w:t>Nowa Era</w:t>
            </w:r>
          </w:p>
          <w:p w14:paraId="173C4AA0" w14:textId="77777777" w:rsidR="003E7198" w:rsidRPr="00F97439" w:rsidRDefault="003E7198" w:rsidP="0020497C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793A5" w14:textId="77777777" w:rsidR="003E7198" w:rsidRPr="00F97439" w:rsidRDefault="003E7198" w:rsidP="0020497C">
            <w:pPr>
              <w:pStyle w:val="Bezodstpw"/>
              <w:rPr>
                <w:rFonts w:asciiTheme="minorHAnsi" w:hAnsiTheme="minorHAnsi" w:cstheme="minorHAnsi"/>
                <w:sz w:val="24"/>
                <w:szCs w:val="24"/>
              </w:rPr>
            </w:pPr>
            <w:r w:rsidRPr="00F97439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 xml:space="preserve">Program nauczania fizyki w szkole </w:t>
            </w:r>
            <w:r w:rsidRPr="00F97439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podstawowej „Spotkania z fizyką”</w:t>
            </w:r>
          </w:p>
          <w:p w14:paraId="60B811A2" w14:textId="77777777" w:rsidR="003E7198" w:rsidRPr="00F97439" w:rsidRDefault="003E7198" w:rsidP="0020497C">
            <w:pPr>
              <w:pStyle w:val="Bezodstpw"/>
              <w:rPr>
                <w:rFonts w:asciiTheme="minorHAnsi" w:hAnsiTheme="minorHAnsi" w:cstheme="minorHAnsi"/>
                <w:sz w:val="24"/>
                <w:szCs w:val="24"/>
              </w:rPr>
            </w:pPr>
            <w:r w:rsidRPr="00F97439">
              <w:rPr>
                <w:rFonts w:asciiTheme="minorHAnsi" w:hAnsiTheme="minorHAnsi" w:cstheme="minorHAnsi"/>
                <w:sz w:val="24"/>
                <w:szCs w:val="24"/>
              </w:rPr>
              <w:t>Grażyna Francuz-Ornat, Teresa Kulawik</w:t>
            </w:r>
          </w:p>
          <w:p w14:paraId="108954E3" w14:textId="77777777" w:rsidR="003E7198" w:rsidRPr="00F97439" w:rsidRDefault="003E7198" w:rsidP="0020497C">
            <w:pPr>
              <w:spacing w:after="200" w:line="276" w:lineRule="auto"/>
              <w:rPr>
                <w:rFonts w:asciiTheme="minorHAnsi" w:eastAsia="Times New Roman" w:hAnsiTheme="minorHAnsi" w:cstheme="minorHAnsi"/>
                <w:color w:val="000000" w:themeColor="text1"/>
                <w:sz w:val="24"/>
                <w:szCs w:val="24"/>
              </w:rPr>
            </w:pPr>
            <w:r w:rsidRPr="00F97439">
              <w:rPr>
                <w:rFonts w:asciiTheme="minorHAnsi" w:eastAsia="Times New Roman" w:hAnsiTheme="minorHAnsi" w:cstheme="minorHAnsi"/>
                <w:color w:val="000000" w:themeColor="text1"/>
                <w:sz w:val="24"/>
                <w:szCs w:val="24"/>
              </w:rPr>
              <w:t>Nowa Era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A448E" w14:textId="4A736F82" w:rsidR="003E7198" w:rsidRPr="00F97439" w:rsidRDefault="00F97439" w:rsidP="00F9743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nie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4EF59" w14:textId="77777777" w:rsidR="003E7198" w:rsidRPr="00F97439" w:rsidRDefault="003E719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B312C" w:rsidRPr="00F97439" w14:paraId="5C332B08" w14:textId="77777777" w:rsidTr="00F97439"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29693" w14:textId="77777777" w:rsidR="005B312C" w:rsidRPr="00F97439" w:rsidRDefault="005B312C" w:rsidP="005B312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97439">
              <w:rPr>
                <w:rFonts w:asciiTheme="minorHAnsi" w:hAnsiTheme="minorHAnsi" w:cstheme="minorHAnsi"/>
                <w:sz w:val="24"/>
                <w:szCs w:val="24"/>
              </w:rPr>
              <w:t>Chemia</w:t>
            </w:r>
          </w:p>
          <w:p w14:paraId="55773EB9" w14:textId="77777777" w:rsidR="005B312C" w:rsidRPr="00F97439" w:rsidRDefault="005B312C" w:rsidP="005B312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4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9CDD218" w14:textId="77777777" w:rsidR="005B312C" w:rsidRPr="00F97439" w:rsidRDefault="005B312C" w:rsidP="005B312C">
            <w:pPr>
              <w:pStyle w:val="Standard"/>
              <w:rPr>
                <w:rFonts w:asciiTheme="minorHAnsi" w:hAnsiTheme="minorHAnsi" w:cstheme="minorHAnsi"/>
                <w:sz w:val="24"/>
                <w:szCs w:val="24"/>
              </w:rPr>
            </w:pPr>
            <w:r w:rsidRPr="00F97439">
              <w:rPr>
                <w:rFonts w:asciiTheme="minorHAnsi" w:hAnsiTheme="minorHAnsi" w:cstheme="minorHAnsi"/>
                <w:sz w:val="24"/>
                <w:szCs w:val="24"/>
              </w:rPr>
              <w:t>Chemia bez tajemnic. Joanna Wilmańska, Aleksandra Kwiek</w:t>
            </w:r>
          </w:p>
          <w:p w14:paraId="5AAE1753" w14:textId="5801AC13" w:rsidR="005B312C" w:rsidRPr="00F97439" w:rsidRDefault="005B312C" w:rsidP="005B312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F97439">
              <w:rPr>
                <w:rFonts w:asciiTheme="minorHAnsi" w:hAnsiTheme="minorHAnsi" w:cstheme="minorHAnsi"/>
                <w:sz w:val="24"/>
                <w:szCs w:val="24"/>
              </w:rPr>
              <w:t>WSiP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3C1A178" w14:textId="53332812" w:rsidR="005B312C" w:rsidRPr="00F97439" w:rsidRDefault="005B312C" w:rsidP="005B312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F97439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eastAsia="pl-PL"/>
              </w:rPr>
              <w:t>Program nauczania chemii w szkole podstawowej. Chemia bez tajemnic</w:t>
            </w:r>
          </w:p>
        </w:tc>
        <w:tc>
          <w:tcPr>
            <w:tcW w:w="16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65C5C07" w14:textId="40B0E978" w:rsidR="005B312C" w:rsidRPr="00F97439" w:rsidRDefault="00F97439" w:rsidP="00F9743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t</w:t>
            </w:r>
            <w:r w:rsidR="005B312C" w:rsidRPr="00F97439">
              <w:rPr>
                <w:rFonts w:asciiTheme="minorHAnsi" w:hAnsiTheme="minorHAnsi" w:cstheme="minorHAnsi"/>
                <w:sz w:val="24"/>
                <w:szCs w:val="24"/>
              </w:rPr>
              <w:t>ak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32D71" w14:textId="77777777" w:rsidR="005B312C" w:rsidRPr="00F97439" w:rsidRDefault="005B312C" w:rsidP="005B312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929AF" w:rsidRPr="00F97439" w14:paraId="5A64A526" w14:textId="77777777" w:rsidTr="00F97439"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6A9CC" w14:textId="77777777" w:rsidR="003929AF" w:rsidRPr="00F97439" w:rsidRDefault="003929AF" w:rsidP="00961AF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97439">
              <w:rPr>
                <w:rFonts w:asciiTheme="minorHAnsi" w:hAnsiTheme="minorHAnsi" w:cstheme="minorHAnsi"/>
                <w:sz w:val="24"/>
                <w:szCs w:val="24"/>
              </w:rPr>
              <w:t>Informatyka</w:t>
            </w:r>
          </w:p>
          <w:p w14:paraId="44ACD36C" w14:textId="77777777" w:rsidR="003929AF" w:rsidRPr="00F97439" w:rsidRDefault="003929AF" w:rsidP="00A77F1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7A7AF" w14:textId="6765AC0A" w:rsidR="003929AF" w:rsidRPr="00F97439" w:rsidRDefault="00A8228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F97439">
              <w:rPr>
                <w:rFonts w:asciiTheme="minorHAnsi" w:hAnsiTheme="minorHAnsi" w:cstheme="minorHAnsi"/>
                <w:sz w:val="24"/>
                <w:szCs w:val="24"/>
              </w:rPr>
              <w:t>nie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8A90F" w14:textId="77777777" w:rsidR="00C70C8A" w:rsidRPr="00F97439" w:rsidRDefault="00C70C8A" w:rsidP="00C70C8A">
            <w:pPr>
              <w:pStyle w:val="Bezodstpw"/>
              <w:rPr>
                <w:rFonts w:asciiTheme="minorHAnsi" w:hAnsiTheme="minorHAnsi" w:cstheme="minorHAnsi"/>
                <w:sz w:val="24"/>
                <w:szCs w:val="24"/>
              </w:rPr>
            </w:pPr>
            <w:r w:rsidRPr="00F97439">
              <w:rPr>
                <w:rFonts w:asciiTheme="minorHAnsi" w:hAnsiTheme="minorHAnsi" w:cstheme="minorHAnsi"/>
                <w:sz w:val="24"/>
                <w:szCs w:val="24"/>
              </w:rPr>
              <w:t>Program nauczania informatyki w szkole podstawowej „Lubię to!”</w:t>
            </w:r>
          </w:p>
          <w:p w14:paraId="39EA7F0A" w14:textId="77777777" w:rsidR="003929AF" w:rsidRPr="00F97439" w:rsidRDefault="00C70C8A" w:rsidP="00C70C8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F97439">
              <w:rPr>
                <w:rFonts w:asciiTheme="minorHAnsi" w:hAnsiTheme="minorHAnsi" w:cstheme="minorHAnsi"/>
                <w:sz w:val="24"/>
                <w:szCs w:val="24"/>
              </w:rPr>
              <w:t>Grażyna Koba; Nowa Era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86D42" w14:textId="018C43AB" w:rsidR="003929AF" w:rsidRPr="00F97439" w:rsidRDefault="00A82284" w:rsidP="00F9743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97439">
              <w:rPr>
                <w:rFonts w:asciiTheme="minorHAnsi" w:hAnsiTheme="minorHAnsi" w:cstheme="minorHAnsi"/>
                <w:sz w:val="24"/>
                <w:szCs w:val="24"/>
              </w:rPr>
              <w:t>nie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479E1" w14:textId="77777777" w:rsidR="003929AF" w:rsidRPr="00F97439" w:rsidRDefault="003929A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B312C" w:rsidRPr="00F97439" w14:paraId="68B83BE9" w14:textId="77777777" w:rsidTr="00F97439"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078AC" w14:textId="77777777" w:rsidR="005B312C" w:rsidRPr="00F97439" w:rsidRDefault="005B312C" w:rsidP="005B312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97439">
              <w:rPr>
                <w:rFonts w:asciiTheme="minorHAnsi" w:hAnsiTheme="minorHAnsi" w:cstheme="minorHAnsi"/>
                <w:sz w:val="24"/>
                <w:szCs w:val="24"/>
              </w:rPr>
              <w:t>J. niemiecki</w:t>
            </w:r>
          </w:p>
          <w:p w14:paraId="12C23E78" w14:textId="77777777" w:rsidR="005B312C" w:rsidRPr="00F97439" w:rsidRDefault="005B312C" w:rsidP="005B312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74203" w14:textId="77777777" w:rsidR="005B312C" w:rsidRPr="00F97439" w:rsidRDefault="005B312C" w:rsidP="005B312C">
            <w:pPr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  <w:r w:rsidRPr="00F97439">
              <w:rPr>
                <w:rFonts w:asciiTheme="minorHAnsi" w:hAnsiTheme="minorHAnsi" w:cstheme="minorHAnsi"/>
                <w:sz w:val="24"/>
                <w:szCs w:val="24"/>
              </w:rPr>
              <w:t>Jolanta Kamińska</w:t>
            </w:r>
          </w:p>
          <w:p w14:paraId="3C7C2D9B" w14:textId="77777777" w:rsidR="005B312C" w:rsidRPr="00F97439" w:rsidRDefault="005B312C" w:rsidP="005B312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F97439">
              <w:rPr>
                <w:rFonts w:asciiTheme="minorHAnsi" w:hAnsiTheme="minorHAnsi" w:cstheme="minorHAnsi"/>
                <w:sz w:val="24"/>
                <w:szCs w:val="24"/>
              </w:rPr>
              <w:t>„</w:t>
            </w:r>
            <w:proofErr w:type="spellStart"/>
            <w:r w:rsidRPr="00F97439">
              <w:rPr>
                <w:rFonts w:asciiTheme="minorHAnsi" w:hAnsiTheme="minorHAnsi" w:cstheme="minorHAnsi"/>
                <w:sz w:val="24"/>
                <w:szCs w:val="24"/>
              </w:rPr>
              <w:t>Deutsch</w:t>
            </w:r>
            <w:proofErr w:type="spellEnd"/>
            <w:r w:rsidRPr="00F97439">
              <w:rPr>
                <w:rFonts w:asciiTheme="minorHAnsi" w:hAnsiTheme="minorHAnsi" w:cstheme="minorHAnsi"/>
                <w:sz w:val="24"/>
                <w:szCs w:val="24"/>
              </w:rPr>
              <w:t xml:space="preserve"> Kompakt </w:t>
            </w:r>
            <w:proofErr w:type="spellStart"/>
            <w:r w:rsidRPr="00F97439">
              <w:rPr>
                <w:rFonts w:asciiTheme="minorHAnsi" w:hAnsiTheme="minorHAnsi" w:cstheme="minorHAnsi"/>
                <w:sz w:val="24"/>
                <w:szCs w:val="24"/>
              </w:rPr>
              <w:t>neu”kl</w:t>
            </w:r>
            <w:proofErr w:type="spellEnd"/>
            <w:r w:rsidRPr="00F97439">
              <w:rPr>
                <w:rFonts w:asciiTheme="minorHAnsi" w:hAnsiTheme="minorHAnsi" w:cstheme="minorHAnsi"/>
                <w:sz w:val="24"/>
                <w:szCs w:val="24"/>
              </w:rPr>
              <w:t>. 8</w:t>
            </w:r>
          </w:p>
          <w:p w14:paraId="40E34F38" w14:textId="02EE55D9" w:rsidR="005B312C" w:rsidRPr="00F97439" w:rsidRDefault="005B312C" w:rsidP="005B312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F97439">
              <w:rPr>
                <w:rFonts w:asciiTheme="minorHAnsi" w:hAnsiTheme="minorHAnsi" w:cstheme="minorHAnsi"/>
                <w:sz w:val="24"/>
                <w:szCs w:val="24"/>
              </w:rPr>
              <w:t>Nowa Era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024B3" w14:textId="77777777" w:rsidR="005B312C" w:rsidRPr="00F97439" w:rsidRDefault="005B312C" w:rsidP="005B312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F97439">
              <w:rPr>
                <w:rFonts w:asciiTheme="minorHAnsi" w:hAnsiTheme="minorHAnsi" w:cstheme="minorHAnsi"/>
                <w:sz w:val="24"/>
                <w:szCs w:val="24"/>
              </w:rPr>
              <w:t>Program nauczania języka niemieckiego w szkole podstawowej jako drugiego języka obcego nowożytnego</w:t>
            </w:r>
          </w:p>
          <w:p w14:paraId="6B62F813" w14:textId="5F6CA9B7" w:rsidR="005B312C" w:rsidRPr="00F97439" w:rsidRDefault="005B312C" w:rsidP="005B312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F97439">
              <w:rPr>
                <w:rFonts w:asciiTheme="minorHAnsi" w:hAnsiTheme="minorHAnsi" w:cstheme="minorHAnsi"/>
                <w:sz w:val="24"/>
                <w:szCs w:val="24"/>
              </w:rPr>
              <w:t>(II etap edukacyjny, kl. VII-VIII, poziom II.2./A1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7B546" w14:textId="77777777" w:rsidR="005B312C" w:rsidRPr="00F97439" w:rsidRDefault="005B312C" w:rsidP="00F9743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0B22D40" w14:textId="77777777" w:rsidR="005B312C" w:rsidRPr="00F97439" w:rsidRDefault="005B312C" w:rsidP="00F9743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E7EBC87" w14:textId="77777777" w:rsidR="005B312C" w:rsidRPr="00F97439" w:rsidRDefault="005B312C" w:rsidP="00F9743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ED3DDD9" w14:textId="6B689B99" w:rsidR="005B312C" w:rsidRPr="00F97439" w:rsidRDefault="00F97439" w:rsidP="00F9743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nie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2ABDE" w14:textId="77777777" w:rsidR="005B312C" w:rsidRPr="00F97439" w:rsidRDefault="005B312C" w:rsidP="005B312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93D22" w:rsidRPr="00F97439" w14:paraId="673D9C46" w14:textId="77777777" w:rsidTr="00F97439"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F58CB" w14:textId="77777777" w:rsidR="00193D22" w:rsidRPr="00F97439" w:rsidRDefault="00193D22" w:rsidP="00193D22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97439">
              <w:rPr>
                <w:rFonts w:asciiTheme="minorHAnsi" w:hAnsiTheme="minorHAnsi" w:cstheme="minorHAnsi"/>
                <w:sz w:val="24"/>
                <w:szCs w:val="24"/>
              </w:rPr>
              <w:t>J. rosyjski</w:t>
            </w:r>
          </w:p>
          <w:p w14:paraId="595E6D50" w14:textId="77777777" w:rsidR="00193D22" w:rsidRPr="00F97439" w:rsidRDefault="00193D22" w:rsidP="00193D22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983F3" w14:textId="77777777" w:rsidR="00193D22" w:rsidRPr="00F97439" w:rsidRDefault="00193D22" w:rsidP="00193D22">
            <w:pPr>
              <w:pStyle w:val="Bezodstpw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F97439">
              <w:rPr>
                <w:rFonts w:asciiTheme="minorHAnsi" w:hAnsiTheme="minorHAnsi" w:cstheme="minorHAnsi"/>
                <w:sz w:val="24"/>
                <w:szCs w:val="24"/>
              </w:rPr>
              <w:t>Всё</w:t>
            </w:r>
            <w:proofErr w:type="spellEnd"/>
            <w:r w:rsidRPr="00F97439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F97439">
              <w:rPr>
                <w:rFonts w:asciiTheme="minorHAnsi" w:hAnsiTheme="minorHAnsi" w:cstheme="minorHAnsi"/>
                <w:sz w:val="24"/>
                <w:szCs w:val="24"/>
              </w:rPr>
              <w:t>просто</w:t>
            </w:r>
            <w:proofErr w:type="spellEnd"/>
            <w:r w:rsidRPr="00F97439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F97439">
              <w:rPr>
                <w:rFonts w:asciiTheme="minorHAnsi" w:hAnsiTheme="minorHAnsi" w:cstheme="minorHAnsi"/>
                <w:sz w:val="24"/>
                <w:szCs w:val="24"/>
              </w:rPr>
              <w:t>кл@сс</w:t>
            </w:r>
            <w:proofErr w:type="spellEnd"/>
            <w:r w:rsidRPr="00F97439">
              <w:rPr>
                <w:rFonts w:asciiTheme="minorHAnsi" w:hAnsiTheme="minorHAnsi" w:cstheme="minorHAnsi"/>
                <w:sz w:val="24"/>
                <w:szCs w:val="24"/>
              </w:rPr>
              <w:t>! 2</w:t>
            </w:r>
          </w:p>
          <w:p w14:paraId="6A17EF32" w14:textId="77777777" w:rsidR="00193D22" w:rsidRPr="00F97439" w:rsidRDefault="00193D22" w:rsidP="00193D22">
            <w:pPr>
              <w:pStyle w:val="Bezodstpw"/>
              <w:rPr>
                <w:rFonts w:asciiTheme="minorHAnsi" w:hAnsiTheme="minorHAnsi" w:cstheme="minorHAnsi"/>
                <w:color w:val="091327"/>
                <w:sz w:val="24"/>
                <w:szCs w:val="24"/>
              </w:rPr>
            </w:pPr>
            <w:r w:rsidRPr="00F97439">
              <w:rPr>
                <w:rFonts w:asciiTheme="minorHAnsi" w:hAnsiTheme="minorHAnsi" w:cstheme="minorHAnsi"/>
                <w:color w:val="091327"/>
                <w:sz w:val="24"/>
                <w:szCs w:val="24"/>
              </w:rPr>
              <w:t>Barbara Chlebda, Irena Danecka</w:t>
            </w:r>
          </w:p>
          <w:p w14:paraId="33403CE9" w14:textId="77777777" w:rsidR="00193D22" w:rsidRPr="00F97439" w:rsidRDefault="00193D22" w:rsidP="00193D22">
            <w:pPr>
              <w:pStyle w:val="Bezodstpw"/>
              <w:rPr>
                <w:rFonts w:asciiTheme="minorHAnsi" w:hAnsiTheme="minorHAnsi" w:cstheme="minorHAnsi"/>
                <w:color w:val="091327"/>
                <w:sz w:val="24"/>
                <w:szCs w:val="24"/>
              </w:rPr>
            </w:pPr>
            <w:r w:rsidRPr="00F97439">
              <w:rPr>
                <w:rFonts w:asciiTheme="minorHAnsi" w:hAnsiTheme="minorHAnsi" w:cstheme="minorHAnsi"/>
                <w:color w:val="091327"/>
                <w:sz w:val="24"/>
                <w:szCs w:val="24"/>
              </w:rPr>
              <w:t>PWN</w:t>
            </w:r>
          </w:p>
          <w:p w14:paraId="169482C9" w14:textId="77777777" w:rsidR="00193D22" w:rsidRPr="00F97439" w:rsidRDefault="00193D22" w:rsidP="00193D22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D9820" w14:textId="77777777" w:rsidR="00193D22" w:rsidRPr="00F97439" w:rsidRDefault="00193D22" w:rsidP="00193D22">
            <w:pPr>
              <w:pStyle w:val="Bezodstpw"/>
              <w:rPr>
                <w:rFonts w:asciiTheme="minorHAnsi" w:hAnsiTheme="minorHAnsi" w:cstheme="minorHAnsi"/>
                <w:sz w:val="24"/>
                <w:szCs w:val="24"/>
              </w:rPr>
            </w:pPr>
            <w:r w:rsidRPr="00F97439">
              <w:rPr>
                <w:rFonts w:asciiTheme="minorHAnsi" w:hAnsiTheme="minorHAnsi" w:cstheme="minorHAnsi"/>
                <w:sz w:val="24"/>
                <w:szCs w:val="24"/>
              </w:rPr>
              <w:t xml:space="preserve">Programu nauczania języka rosyjskiego jako drugiego w szkole podstawowej. </w:t>
            </w:r>
          </w:p>
          <w:p w14:paraId="0171E988" w14:textId="77777777" w:rsidR="00193D22" w:rsidRPr="00F97439" w:rsidRDefault="00193D22" w:rsidP="00193D22">
            <w:pPr>
              <w:pStyle w:val="Bezodstpw"/>
              <w:rPr>
                <w:rFonts w:asciiTheme="minorHAnsi" w:hAnsiTheme="minorHAnsi" w:cstheme="minorHAnsi"/>
                <w:sz w:val="24"/>
                <w:szCs w:val="24"/>
              </w:rPr>
            </w:pPr>
            <w:r w:rsidRPr="00F97439">
              <w:rPr>
                <w:rFonts w:asciiTheme="minorHAnsi" w:hAnsiTheme="minorHAnsi" w:cstheme="minorHAnsi"/>
                <w:sz w:val="24"/>
                <w:szCs w:val="24"/>
              </w:rPr>
              <w:t xml:space="preserve">Autor: Renata </w:t>
            </w:r>
            <w:proofErr w:type="spellStart"/>
            <w:r w:rsidRPr="00F97439">
              <w:rPr>
                <w:rFonts w:asciiTheme="minorHAnsi" w:hAnsiTheme="minorHAnsi" w:cstheme="minorHAnsi"/>
                <w:sz w:val="24"/>
                <w:szCs w:val="24"/>
              </w:rPr>
              <w:t>Broniarz</w:t>
            </w:r>
            <w:proofErr w:type="spellEnd"/>
          </w:p>
          <w:p w14:paraId="5A6A2200" w14:textId="77777777" w:rsidR="00193D22" w:rsidRPr="00F97439" w:rsidRDefault="00193D22" w:rsidP="00193D22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730B1" w14:textId="5133777A" w:rsidR="00193D22" w:rsidRPr="00F97439" w:rsidRDefault="00193D22" w:rsidP="00F9743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97439">
              <w:rPr>
                <w:rFonts w:asciiTheme="minorHAnsi" w:hAnsiTheme="minorHAnsi" w:cstheme="minorHAnsi"/>
                <w:sz w:val="24"/>
                <w:szCs w:val="24"/>
              </w:rPr>
              <w:t>nie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3D636" w14:textId="77777777" w:rsidR="00193D22" w:rsidRPr="00F97439" w:rsidRDefault="00193D22" w:rsidP="00193D22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929AF" w:rsidRPr="00F97439" w14:paraId="42F7C0B0" w14:textId="77777777" w:rsidTr="00F97439"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10E49" w14:textId="77777777" w:rsidR="003929AF" w:rsidRPr="00F97439" w:rsidRDefault="003929AF" w:rsidP="00961AF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F97439">
              <w:rPr>
                <w:rFonts w:asciiTheme="minorHAnsi" w:hAnsiTheme="minorHAnsi" w:cstheme="minorHAnsi"/>
                <w:sz w:val="24"/>
                <w:szCs w:val="24"/>
              </w:rPr>
              <w:t>EdB</w:t>
            </w:r>
            <w:proofErr w:type="spellEnd"/>
          </w:p>
          <w:p w14:paraId="5AADCCBA" w14:textId="77777777" w:rsidR="003929AF" w:rsidRPr="00F97439" w:rsidRDefault="003929AF" w:rsidP="00961AF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95611" w14:textId="77777777" w:rsidR="005B312C" w:rsidRPr="00F97439" w:rsidRDefault="005B312C" w:rsidP="005B312C">
            <w:pPr>
              <w:pStyle w:val="Standard"/>
              <w:rPr>
                <w:rFonts w:asciiTheme="minorHAnsi" w:hAnsiTheme="minorHAnsi" w:cstheme="minorHAnsi"/>
                <w:sz w:val="24"/>
                <w:szCs w:val="24"/>
              </w:rPr>
            </w:pPr>
            <w:r w:rsidRPr="00F97439">
              <w:rPr>
                <w:rFonts w:asciiTheme="minorHAnsi" w:hAnsiTheme="minorHAnsi" w:cstheme="minorHAnsi"/>
                <w:sz w:val="24"/>
                <w:szCs w:val="24"/>
              </w:rPr>
              <w:t>Żyję i działam bezpiecznie.</w:t>
            </w:r>
          </w:p>
          <w:p w14:paraId="5893DCFA" w14:textId="2617A464" w:rsidR="003929AF" w:rsidRPr="00F97439" w:rsidRDefault="005B312C" w:rsidP="005B312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F97439">
              <w:rPr>
                <w:rFonts w:asciiTheme="minorHAnsi" w:hAnsiTheme="minorHAnsi" w:cstheme="minorHAnsi"/>
                <w:sz w:val="24"/>
                <w:szCs w:val="24"/>
              </w:rPr>
              <w:t>Jarosław Słoma, Nowa Era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141C1" w14:textId="1C9B7E41" w:rsidR="003929AF" w:rsidRPr="00F97439" w:rsidRDefault="005B312C" w:rsidP="00A77F1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97439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eastAsia="pl-PL"/>
              </w:rPr>
              <w:t>Program nauczania edukacji dla bezpieczeństwa w szkole podstawowej. Żyję i działam bezpiecznie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46846" w14:textId="32802143" w:rsidR="003929AF" w:rsidRPr="00F97439" w:rsidRDefault="005B312C" w:rsidP="00F9743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97439">
              <w:rPr>
                <w:rFonts w:asciiTheme="minorHAnsi" w:hAnsiTheme="minorHAnsi" w:cstheme="minorHAnsi"/>
                <w:sz w:val="24"/>
                <w:szCs w:val="24"/>
              </w:rPr>
              <w:t>nie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11322" w14:textId="77777777" w:rsidR="003929AF" w:rsidRPr="00F97439" w:rsidRDefault="003929A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E5DE8" w:rsidRPr="00F97439" w14:paraId="2CE3CD17" w14:textId="77777777" w:rsidTr="00F97439"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06E36" w14:textId="0E59B299" w:rsidR="00EE5DE8" w:rsidRPr="00F97439" w:rsidRDefault="00EE5DE8" w:rsidP="00961AF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97439">
              <w:rPr>
                <w:rFonts w:asciiTheme="minorHAnsi" w:hAnsiTheme="minorHAnsi" w:cstheme="minorHAnsi"/>
                <w:sz w:val="24"/>
                <w:szCs w:val="24"/>
              </w:rPr>
              <w:t>WOS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D8397" w14:textId="69E4E11A" w:rsidR="00F97439" w:rsidRPr="00F97439" w:rsidRDefault="00F97439" w:rsidP="00F97439">
            <w:pPr>
              <w:pStyle w:val="Standard"/>
              <w:rPr>
                <w:rFonts w:asciiTheme="minorHAnsi" w:hAnsiTheme="minorHAnsi" w:cstheme="minorHAnsi"/>
                <w:sz w:val="24"/>
                <w:szCs w:val="24"/>
              </w:rPr>
            </w:pPr>
            <w:r w:rsidRPr="00F97439">
              <w:rPr>
                <w:rFonts w:asciiTheme="minorHAnsi" w:hAnsiTheme="minorHAnsi" w:cstheme="minorHAnsi"/>
                <w:sz w:val="24"/>
                <w:szCs w:val="24"/>
              </w:rPr>
              <w:t xml:space="preserve">Wiedza o społeczeństwie SP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„Dziś i jutro”</w:t>
            </w:r>
          </w:p>
          <w:p w14:paraId="5DADF5F8" w14:textId="492C1C0F" w:rsidR="00F97439" w:rsidRPr="00F97439" w:rsidRDefault="00F97439" w:rsidP="00F97439">
            <w:pPr>
              <w:pStyle w:val="Standard"/>
              <w:rPr>
                <w:rFonts w:asciiTheme="minorHAnsi" w:hAnsiTheme="minorHAnsi" w:cstheme="minorHAnsi"/>
                <w:sz w:val="24"/>
                <w:szCs w:val="24"/>
              </w:rPr>
            </w:pPr>
            <w:r w:rsidRPr="00F97439">
              <w:rPr>
                <w:rFonts w:asciiTheme="minorHAnsi" w:hAnsiTheme="minorHAnsi" w:cstheme="minorHAnsi"/>
                <w:sz w:val="24"/>
                <w:szCs w:val="24"/>
              </w:rPr>
              <w:t xml:space="preserve">kl. 8 Podręcznik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edycja</w:t>
            </w:r>
          </w:p>
          <w:p w14:paraId="7470D04D" w14:textId="75C21B2F" w:rsidR="00EE5DE8" w:rsidRPr="00F97439" w:rsidRDefault="00F97439" w:rsidP="00F97439">
            <w:pPr>
              <w:pStyle w:val="Standard"/>
              <w:rPr>
                <w:rFonts w:asciiTheme="minorHAnsi" w:hAnsiTheme="minorHAnsi" w:cstheme="minorHAnsi"/>
                <w:sz w:val="24"/>
                <w:szCs w:val="24"/>
              </w:rPr>
            </w:pPr>
            <w:r w:rsidRPr="00F97439">
              <w:rPr>
                <w:rFonts w:asciiTheme="minorHAnsi" w:hAnsiTheme="minorHAnsi" w:cstheme="minorHAnsi"/>
                <w:sz w:val="24"/>
                <w:szCs w:val="24"/>
              </w:rPr>
              <w:t>2024-2026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40D24" w14:textId="0A89816B" w:rsidR="00EE5DE8" w:rsidRPr="00F97439" w:rsidRDefault="00F97439" w:rsidP="00A77F1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eastAsia="pl-PL"/>
              </w:rPr>
              <w:t>Program nauczania WOS w szkole podstawowej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8D898" w14:textId="19DAF563" w:rsidR="00EE5DE8" w:rsidRPr="00F97439" w:rsidRDefault="00F97439" w:rsidP="00F9743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nie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A3A1B" w14:textId="77777777" w:rsidR="00EE5DE8" w:rsidRPr="00F97439" w:rsidRDefault="00EE5DE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E5DE8" w:rsidRPr="00F97439" w14:paraId="72262422" w14:textId="77777777" w:rsidTr="00F97439"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0BFBA" w14:textId="38B62C44" w:rsidR="00EE5DE8" w:rsidRPr="00F97439" w:rsidRDefault="00EE5DE8" w:rsidP="00961AF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97439">
              <w:rPr>
                <w:rFonts w:asciiTheme="minorHAnsi" w:hAnsiTheme="minorHAnsi" w:cstheme="minorHAnsi"/>
                <w:sz w:val="24"/>
                <w:szCs w:val="24"/>
              </w:rPr>
              <w:t>Religia katolicka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ECB5E" w14:textId="77777777" w:rsidR="00EE5DE8" w:rsidRPr="00F97439" w:rsidRDefault="00EE5DE8" w:rsidP="00EE5DE8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F97439">
              <w:rPr>
                <w:rFonts w:asciiTheme="minorHAnsi" w:hAnsiTheme="minorHAnsi" w:cstheme="minorHAnsi"/>
                <w:sz w:val="24"/>
                <w:szCs w:val="24"/>
              </w:rPr>
              <w:t>“ Szczęśliwi którzy zdobywają świętość “</w:t>
            </w:r>
          </w:p>
          <w:p w14:paraId="40480BB3" w14:textId="78ECA77E" w:rsidR="00EE5DE8" w:rsidRPr="00F97439" w:rsidRDefault="00EE5DE8" w:rsidP="00EE5DE8">
            <w:pPr>
              <w:pStyle w:val="Standard"/>
              <w:rPr>
                <w:rFonts w:asciiTheme="minorHAnsi" w:hAnsiTheme="minorHAnsi" w:cstheme="minorHAnsi"/>
                <w:sz w:val="24"/>
                <w:szCs w:val="24"/>
              </w:rPr>
            </w:pPr>
            <w:r w:rsidRPr="00F97439">
              <w:rPr>
                <w:rFonts w:asciiTheme="minorHAnsi" w:hAnsiTheme="minorHAnsi" w:cstheme="minorHAnsi"/>
                <w:sz w:val="24"/>
                <w:szCs w:val="24"/>
              </w:rPr>
              <w:t>Jedność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5B6A8" w14:textId="4C65AD74" w:rsidR="00EE5DE8" w:rsidRPr="00F97439" w:rsidRDefault="00EE5DE8" w:rsidP="00A77F1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eastAsia="pl-PL"/>
              </w:rPr>
            </w:pPr>
            <w:r w:rsidRPr="00F97439">
              <w:rPr>
                <w:rFonts w:asciiTheme="minorHAnsi" w:hAnsiTheme="minorHAnsi" w:cstheme="minorHAnsi"/>
                <w:sz w:val="24"/>
                <w:szCs w:val="24"/>
              </w:rPr>
              <w:t>AZ-2-02/20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D22B3" w14:textId="7EF480D1" w:rsidR="00EE5DE8" w:rsidRPr="00F97439" w:rsidRDefault="00F97439" w:rsidP="00F9743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nie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8F46F" w14:textId="77777777" w:rsidR="00EE5DE8" w:rsidRPr="00F97439" w:rsidRDefault="00EE5DE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35A808C3" w14:textId="77777777" w:rsidR="008D3C05" w:rsidRPr="00F97439" w:rsidRDefault="008D3C05">
      <w:pPr>
        <w:rPr>
          <w:rFonts w:asciiTheme="minorHAnsi" w:hAnsiTheme="minorHAnsi" w:cstheme="minorHAnsi"/>
          <w:sz w:val="24"/>
          <w:szCs w:val="24"/>
        </w:rPr>
      </w:pPr>
    </w:p>
    <w:sectPr w:rsidR="008D3C05" w:rsidRPr="00F97439" w:rsidSect="00961AF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1AFF"/>
    <w:rsid w:val="000436D8"/>
    <w:rsid w:val="001464E4"/>
    <w:rsid w:val="00193D22"/>
    <w:rsid w:val="00265DB1"/>
    <w:rsid w:val="00351D66"/>
    <w:rsid w:val="003929AF"/>
    <w:rsid w:val="003E7198"/>
    <w:rsid w:val="005B312C"/>
    <w:rsid w:val="0066260C"/>
    <w:rsid w:val="0078283C"/>
    <w:rsid w:val="008D3C05"/>
    <w:rsid w:val="008F505F"/>
    <w:rsid w:val="00961AFF"/>
    <w:rsid w:val="00A77F1C"/>
    <w:rsid w:val="00A82284"/>
    <w:rsid w:val="00AD0E88"/>
    <w:rsid w:val="00BB1154"/>
    <w:rsid w:val="00C70C8A"/>
    <w:rsid w:val="00EE5DE8"/>
    <w:rsid w:val="00F14486"/>
    <w:rsid w:val="00F97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9B4F40"/>
  <w15:docId w15:val="{EACD2DD8-1086-40F9-B908-B6781604D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61AFF"/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F505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961AF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3E719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andard">
    <w:name w:val="Standard"/>
    <w:rsid w:val="005B312C"/>
    <w:pPr>
      <w:suppressAutoHyphens/>
      <w:autoSpaceDN w:val="0"/>
    </w:pPr>
    <w:rPr>
      <w:rFonts w:ascii="Calibri" w:eastAsia="Calibri" w:hAnsi="Calibri" w:cs="Times New Roman"/>
      <w:kern w:val="3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F505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23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4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4AD08B-D5B6-457C-946D-CF75F2D48C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424</Words>
  <Characters>2549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Gimnazjum im.ks. W.Rabczyńskiego</Company>
  <LinksUpToDate>false</LinksUpToDate>
  <CharactersWithSpaces>2968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Henryka Kaczyńska</dc:creator>
  <cp:lastModifiedBy>Edu</cp:lastModifiedBy>
  <cp:revision>13</cp:revision>
  <cp:lastPrinted>2018-05-21T08:13:00Z</cp:lastPrinted>
  <dcterms:created xsi:type="dcterms:W3CDTF">2026-06-02T08:17:00Z</dcterms:created>
  <dcterms:modified xsi:type="dcterms:W3CDTF">2026-07-31T08:31:00Z</dcterms:modified>
</cp:coreProperties>
</file>